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4C5677" w:rsidRPr="004C5677">
        <w:rPr>
          <w:b/>
          <w:bCs/>
        </w:rPr>
        <w:t>83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9D0117" w:rsidRPr="009D011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C5677" w:rsidRPr="004C5677">
        <w:rPr>
          <w:bCs/>
          <w:color w:val="000000"/>
          <w:spacing w:val="-2"/>
        </w:rPr>
        <w:t>Кабель силовой с медными жилами ВВГ 4х150-1,0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9D0117" w:rsidRPr="009D0117">
        <w:rPr>
          <w:b/>
        </w:rPr>
        <w:t>6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4C5677" w:rsidRPr="004C5677">
        <w:t>83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17324C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9D0117" w:rsidRPr="00A91841">
        <w:rPr>
          <w:b/>
          <w:color w:val="FF0000"/>
        </w:rPr>
        <w:t>6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24C" w:rsidRDefault="0017324C" w:rsidP="00292F11">
      <w:r>
        <w:separator/>
      </w:r>
    </w:p>
  </w:endnote>
  <w:endnote w:type="continuationSeparator" w:id="0">
    <w:p w:rsidR="0017324C" w:rsidRDefault="0017324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24C" w:rsidRDefault="0017324C" w:rsidP="00292F11">
      <w:r>
        <w:separator/>
      </w:r>
    </w:p>
  </w:footnote>
  <w:footnote w:type="continuationSeparator" w:id="0">
    <w:p w:rsidR="0017324C" w:rsidRDefault="0017324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7D3BA-F26A-4556-9959-2AA0B1C4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38</cp:revision>
  <cp:lastPrinted>2019-11-25T06:50:00Z</cp:lastPrinted>
  <dcterms:created xsi:type="dcterms:W3CDTF">2019-04-03T06:09:00Z</dcterms:created>
  <dcterms:modified xsi:type="dcterms:W3CDTF">2019-11-25T06:50:00Z</dcterms:modified>
</cp:coreProperties>
</file>